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5242885</wp:posOffset>
            </wp:positionH>
            <wp:positionV relativeFrom="paragraph">
              <wp:posOffset>176213</wp:posOffset>
            </wp:positionV>
            <wp:extent cx="1052830" cy="1052830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3648075</wp:posOffset>
            </wp:positionH>
            <wp:positionV relativeFrom="paragraph">
              <wp:posOffset>114300</wp:posOffset>
            </wp:positionV>
            <wp:extent cx="1353820" cy="1353820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353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119063</wp:posOffset>
            </wp:positionV>
            <wp:extent cx="1183005" cy="1183005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183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1704975</wp:posOffset>
            </wp:positionH>
            <wp:positionV relativeFrom="paragraph">
              <wp:posOffset>181961</wp:posOffset>
            </wp:positionV>
            <wp:extent cx="1591945" cy="426085"/>
            <wp:effectExtent b="0" l="0" r="0" t="0"/>
            <wp:wrapSquare wrapText="bothSides" distB="114300" distT="114300" distL="114300" distR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426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KARTA 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REGIONALNY TURNIEJ TAŃCÓW POLSKICH „O Ziarnko Maku na Obwarzanku”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03.02.2024 r. (prosimy wysyłać na adres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ktp.maki.powoje@gmail.com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25.01.2024 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Zespół/Placówka, którą pary reprezentują: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………………………………………………………..………………….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do kontaktu: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E-mail: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PARY (można zgłaszać dowolną ilość par)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6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1 DEBIUT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6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2 DEBIUT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3 DEBIUT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4 DEBIUT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6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5 DEBIUT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6 DEBIUT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7 DEBIUT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416.0" w:type="dxa"/>
        <w:jc w:val="left"/>
        <w:tblInd w:w="5.0" w:type="dxa"/>
        <w:tblLayout w:type="fixed"/>
        <w:tblLook w:val="0000"/>
      </w:tblPr>
      <w:tblGrid>
        <w:gridCol w:w="790"/>
        <w:gridCol w:w="2891"/>
        <w:gridCol w:w="3544"/>
        <w:gridCol w:w="2191"/>
        <w:tblGridChange w:id="0">
          <w:tblGrid>
            <w:gridCol w:w="790"/>
            <w:gridCol w:w="2891"/>
            <w:gridCol w:w="3544"/>
            <w:gridCol w:w="2191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Kategoria 8 DEBIUT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Imię nazwisko Partnerka/rok urodzenia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0f0f0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nstruktor pary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……………………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48" w:right="0" w:firstLine="708.0000000000001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podpis</w:t>
      </w:r>
      <w:r w:rsidDel="00000000" w:rsidR="00000000" w:rsidRPr="00000000">
        <w:rPr>
          <w:rtl w:val="0"/>
        </w:rPr>
      </w:r>
    </w:p>
    <w:sectPr>
      <w:headerReference r:id="rId12" w:type="default"/>
      <w:pgSz w:h="16838" w:w="11906" w:orient="portrait"/>
      <w:pgMar w:bottom="709" w:top="993" w:left="993" w:right="991" w:header="709" w:footer="4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09" w:right="0" w:hanging="709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ktp.maki.powoje@gmail.com" TargetMode="External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wbywoqwoSpCHTvGKQdl7G40EhA==">CgMxLjA4AHIhMXlZWHFmbnBKM1RzUkY2YTI4YUZfTW9ubHJjV1dycDM4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